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4A18D" w14:textId="77777777" w:rsidR="00FD11B4" w:rsidRDefault="00FD11B4" w:rsidP="00BB7C4C">
      <w:pPr>
        <w:jc w:val="center"/>
        <w:rPr>
          <w:b/>
          <w:bCs/>
          <w:sz w:val="32"/>
          <w:szCs w:val="32"/>
          <w:u w:val="single"/>
        </w:rPr>
      </w:pPr>
      <w:r w:rsidRPr="00773340">
        <w:rPr>
          <w:b/>
          <w:bCs/>
          <w:sz w:val="32"/>
          <w:szCs w:val="32"/>
          <w:u w:val="single"/>
        </w:rPr>
        <w:t>ANTRENÖR SÖZLEŞMESİ İÇİN İSTENEN BELGELER</w:t>
      </w:r>
    </w:p>
    <w:p w14:paraId="5A86822D" w14:textId="77777777" w:rsidR="005953C4" w:rsidRDefault="005953C4" w:rsidP="00BB7C4C">
      <w:pPr>
        <w:jc w:val="center"/>
        <w:rPr>
          <w:b/>
          <w:bCs/>
          <w:sz w:val="32"/>
          <w:szCs w:val="32"/>
          <w:u w:val="single"/>
        </w:rPr>
      </w:pPr>
    </w:p>
    <w:p w14:paraId="753CDE06" w14:textId="2759B89D" w:rsidR="005953C4" w:rsidRDefault="00545364" w:rsidP="00BB7C4C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202</w:t>
      </w:r>
      <w:r w:rsidR="00D270D5">
        <w:rPr>
          <w:b/>
          <w:bCs/>
          <w:sz w:val="32"/>
          <w:szCs w:val="32"/>
          <w:u w:val="single"/>
        </w:rPr>
        <w:t>6</w:t>
      </w:r>
    </w:p>
    <w:p w14:paraId="3B1E78AD" w14:textId="77777777" w:rsidR="00FD11B4" w:rsidRPr="007E6B9A" w:rsidRDefault="00FD11B4" w:rsidP="00C97107">
      <w:pPr>
        <w:rPr>
          <w:b/>
          <w:bCs/>
          <w:color w:val="FF0000"/>
          <w:sz w:val="32"/>
          <w:szCs w:val="32"/>
          <w:u w:val="single"/>
        </w:rPr>
      </w:pPr>
    </w:p>
    <w:p w14:paraId="1B085F4A" w14:textId="77777777" w:rsidR="00FD11B4" w:rsidRPr="007E6B9A" w:rsidRDefault="007E6B9A" w:rsidP="00BB7C4C">
      <w:pPr>
        <w:jc w:val="center"/>
        <w:rPr>
          <w:b/>
          <w:bCs/>
          <w:color w:val="FF0000"/>
          <w:sz w:val="32"/>
          <w:szCs w:val="32"/>
        </w:rPr>
      </w:pPr>
      <w:r w:rsidRPr="007E6B9A">
        <w:rPr>
          <w:b/>
          <w:bCs/>
          <w:color w:val="FF0000"/>
          <w:sz w:val="32"/>
          <w:szCs w:val="32"/>
        </w:rPr>
        <w:t xml:space="preserve">AYNI KULÜPTE SÖZLEŞME YAPICAK HOCALARIMIZIN REFERANS VE AİDAT BEDELLERİ </w:t>
      </w:r>
      <w:r w:rsidRPr="007E6B9A">
        <w:rPr>
          <w:b/>
          <w:bCs/>
          <w:color w:val="FF0000"/>
          <w:sz w:val="32"/>
          <w:szCs w:val="32"/>
          <w:u w:val="single"/>
        </w:rPr>
        <w:t>AYRI AYRI</w:t>
      </w:r>
      <w:r w:rsidRPr="007E6B9A">
        <w:rPr>
          <w:b/>
          <w:bCs/>
          <w:color w:val="FF0000"/>
          <w:sz w:val="32"/>
          <w:szCs w:val="32"/>
        </w:rPr>
        <w:t xml:space="preserve"> YATIRILMASI GEREKMEKTEDİR.</w:t>
      </w:r>
    </w:p>
    <w:p w14:paraId="2B3C5694" w14:textId="77777777" w:rsidR="007E6B9A" w:rsidRDefault="007E6B9A" w:rsidP="00BB7C4C">
      <w:pPr>
        <w:jc w:val="center"/>
        <w:rPr>
          <w:b/>
          <w:bCs/>
          <w:sz w:val="32"/>
          <w:szCs w:val="32"/>
          <w:u w:val="single"/>
        </w:rPr>
      </w:pPr>
    </w:p>
    <w:p w14:paraId="44D22430" w14:textId="77777777" w:rsidR="007E6B9A" w:rsidRDefault="007E6B9A" w:rsidP="00BB7C4C">
      <w:pPr>
        <w:jc w:val="center"/>
        <w:rPr>
          <w:b/>
          <w:bCs/>
          <w:color w:val="FF0000"/>
          <w:sz w:val="32"/>
          <w:szCs w:val="32"/>
        </w:rPr>
      </w:pPr>
      <w:r w:rsidRPr="007E6B9A">
        <w:rPr>
          <w:b/>
          <w:bCs/>
          <w:color w:val="FF0000"/>
          <w:sz w:val="32"/>
          <w:szCs w:val="32"/>
        </w:rPr>
        <w:t>AİDAT VE REFERANS BEDELİ AYNI DEKONTTA OLABİLİR!</w:t>
      </w:r>
    </w:p>
    <w:p w14:paraId="4CC316A9" w14:textId="77777777" w:rsidR="00B65F26" w:rsidRDefault="00B65F26" w:rsidP="00B65F26">
      <w:pPr>
        <w:jc w:val="center"/>
        <w:rPr>
          <w:b/>
          <w:bCs/>
          <w:color w:val="FF0000"/>
          <w:sz w:val="32"/>
          <w:szCs w:val="32"/>
        </w:rPr>
      </w:pPr>
    </w:p>
    <w:p w14:paraId="73492756" w14:textId="77777777" w:rsidR="00B65F26" w:rsidRDefault="00B65F26" w:rsidP="00B65F26">
      <w:pPr>
        <w:jc w:val="center"/>
        <w:rPr>
          <w:b/>
          <w:bCs/>
          <w:color w:val="FF0000"/>
          <w:sz w:val="32"/>
          <w:szCs w:val="32"/>
        </w:rPr>
      </w:pPr>
      <w:r>
        <w:rPr>
          <w:b/>
          <w:bCs/>
          <w:color w:val="FF0000"/>
          <w:sz w:val="32"/>
          <w:szCs w:val="32"/>
        </w:rPr>
        <w:t xml:space="preserve">PARA YATIRILIRKEN TFF’YE YATAN DEKONTTA </w:t>
      </w:r>
      <w:r w:rsidRPr="00C97107">
        <w:rPr>
          <w:b/>
          <w:bCs/>
          <w:color w:val="FF0000"/>
          <w:sz w:val="32"/>
          <w:szCs w:val="32"/>
          <w:u w:val="single"/>
        </w:rPr>
        <w:t>KULÜBÜN ADI VE KULÜBÜN KODUNU</w:t>
      </w:r>
      <w:r>
        <w:rPr>
          <w:b/>
          <w:bCs/>
          <w:color w:val="FF0000"/>
          <w:sz w:val="32"/>
          <w:szCs w:val="32"/>
        </w:rPr>
        <w:t>,</w:t>
      </w:r>
    </w:p>
    <w:p w14:paraId="5876F531" w14:textId="77777777" w:rsidR="00B65F26" w:rsidRPr="007E6B9A" w:rsidRDefault="00B65F26" w:rsidP="00B65F26">
      <w:pPr>
        <w:jc w:val="center"/>
        <w:rPr>
          <w:b/>
          <w:bCs/>
          <w:color w:val="FF0000"/>
          <w:sz w:val="32"/>
          <w:szCs w:val="32"/>
        </w:rPr>
      </w:pPr>
      <w:r>
        <w:rPr>
          <w:b/>
          <w:bCs/>
          <w:color w:val="FF0000"/>
          <w:sz w:val="32"/>
          <w:szCs w:val="32"/>
        </w:rPr>
        <w:t xml:space="preserve">TÜFAD’A YATAN DEKONTTA </w:t>
      </w:r>
      <w:r w:rsidR="00C97107" w:rsidRPr="00C97107">
        <w:rPr>
          <w:b/>
          <w:bCs/>
          <w:color w:val="FF0000"/>
          <w:sz w:val="32"/>
          <w:szCs w:val="32"/>
          <w:u w:val="single"/>
        </w:rPr>
        <w:t>HOCANIN TCSİ</w:t>
      </w:r>
      <w:r w:rsidR="00C97107">
        <w:rPr>
          <w:b/>
          <w:bCs/>
          <w:color w:val="FF0000"/>
          <w:sz w:val="32"/>
          <w:szCs w:val="32"/>
        </w:rPr>
        <w:t xml:space="preserve"> Y</w:t>
      </w:r>
      <w:r>
        <w:rPr>
          <w:b/>
          <w:bCs/>
          <w:color w:val="FF0000"/>
          <w:sz w:val="32"/>
          <w:szCs w:val="32"/>
        </w:rPr>
        <w:t>AZILMASI GEREKMEKTEDİR.</w:t>
      </w:r>
    </w:p>
    <w:p w14:paraId="66A948D1" w14:textId="77777777" w:rsidR="00FD11B4" w:rsidRPr="00773340" w:rsidRDefault="00FD11B4" w:rsidP="00BB7C4C">
      <w:pPr>
        <w:jc w:val="center"/>
        <w:rPr>
          <w:b/>
          <w:bCs/>
          <w:sz w:val="28"/>
          <w:szCs w:val="28"/>
          <w:u w:val="single"/>
        </w:rPr>
      </w:pPr>
    </w:p>
    <w:p w14:paraId="075B68F9" w14:textId="77777777" w:rsidR="00FD11B4" w:rsidRDefault="00FD11B4" w:rsidP="006051FD">
      <w:pPr>
        <w:rPr>
          <w:sz w:val="32"/>
          <w:szCs w:val="32"/>
        </w:rPr>
      </w:pPr>
    </w:p>
    <w:p w14:paraId="58D6D346" w14:textId="77777777" w:rsidR="00FD11B4" w:rsidRPr="006051FD" w:rsidRDefault="00FD11B4" w:rsidP="006051FD">
      <w:pPr>
        <w:rPr>
          <w:b/>
          <w:bCs/>
          <w:sz w:val="28"/>
          <w:szCs w:val="28"/>
        </w:rPr>
      </w:pPr>
      <w:r w:rsidRPr="006051FD">
        <w:rPr>
          <w:b/>
          <w:bCs/>
          <w:sz w:val="32"/>
          <w:szCs w:val="32"/>
        </w:rPr>
        <w:t xml:space="preserve"> </w:t>
      </w:r>
    </w:p>
    <w:p w14:paraId="447414D2" w14:textId="20FD3A67" w:rsidR="00FD11B4" w:rsidRPr="008A505E" w:rsidRDefault="008A505E" w:rsidP="008A505E">
      <w:pPr>
        <w:pStyle w:val="ListeParagraf"/>
        <w:numPr>
          <w:ilvl w:val="0"/>
          <w:numId w:val="1"/>
        </w:numPr>
        <w:rPr>
          <w:b/>
          <w:bCs/>
          <w:sz w:val="28"/>
          <w:szCs w:val="28"/>
        </w:rPr>
      </w:pPr>
      <w:r w:rsidRPr="008A505E">
        <w:rPr>
          <w:b/>
          <w:bCs/>
          <w:sz w:val="28"/>
          <w:szCs w:val="28"/>
        </w:rPr>
        <w:t xml:space="preserve">ANTRENÖR </w:t>
      </w:r>
      <w:r w:rsidR="00FD11B4" w:rsidRPr="008A505E">
        <w:rPr>
          <w:b/>
          <w:bCs/>
          <w:sz w:val="28"/>
          <w:szCs w:val="28"/>
        </w:rPr>
        <w:t>SÖZLEŞME</w:t>
      </w:r>
      <w:r w:rsidRPr="008A505E">
        <w:rPr>
          <w:b/>
          <w:bCs/>
          <w:sz w:val="28"/>
          <w:szCs w:val="28"/>
        </w:rPr>
        <w:t>Sİ</w:t>
      </w:r>
    </w:p>
    <w:p w14:paraId="60BACC29" w14:textId="77777777" w:rsidR="008A505E" w:rsidRPr="008A505E" w:rsidRDefault="008A505E" w:rsidP="008A505E">
      <w:pPr>
        <w:pStyle w:val="ListeParagraf"/>
        <w:numPr>
          <w:ilvl w:val="0"/>
          <w:numId w:val="1"/>
        </w:numPr>
        <w:rPr>
          <w:b/>
          <w:bCs/>
          <w:sz w:val="28"/>
          <w:szCs w:val="28"/>
        </w:rPr>
      </w:pPr>
      <w:r w:rsidRPr="008A505E">
        <w:rPr>
          <w:b/>
          <w:bCs/>
          <w:sz w:val="28"/>
          <w:szCs w:val="28"/>
        </w:rPr>
        <w:t>SAĞLIK RAPORU</w:t>
      </w:r>
    </w:p>
    <w:p w14:paraId="7AB067FA" w14:textId="793719D5" w:rsidR="00FD11B4" w:rsidRDefault="00FD11B4" w:rsidP="008A505E">
      <w:pPr>
        <w:pStyle w:val="ListeParagraf"/>
        <w:numPr>
          <w:ilvl w:val="0"/>
          <w:numId w:val="1"/>
        </w:numPr>
        <w:rPr>
          <w:b/>
          <w:bCs/>
          <w:sz w:val="28"/>
          <w:szCs w:val="28"/>
        </w:rPr>
      </w:pPr>
      <w:r w:rsidRPr="008A505E">
        <w:rPr>
          <w:b/>
          <w:bCs/>
          <w:sz w:val="28"/>
          <w:szCs w:val="28"/>
        </w:rPr>
        <w:t>KİMLİK FOTOKOPİSİ</w:t>
      </w:r>
    </w:p>
    <w:p w14:paraId="0451A62E" w14:textId="1B937FB6" w:rsidR="00CD02D7" w:rsidRPr="008A505E" w:rsidRDefault="00CD02D7" w:rsidP="008A505E">
      <w:pPr>
        <w:pStyle w:val="ListeParagraf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 ADET FOTOĞRAF</w:t>
      </w:r>
    </w:p>
    <w:p w14:paraId="2495818A" w14:textId="1DDC447E" w:rsidR="008A505E" w:rsidRPr="008A505E" w:rsidRDefault="008A505E" w:rsidP="008A505E">
      <w:pPr>
        <w:pStyle w:val="ListeParagraf"/>
        <w:numPr>
          <w:ilvl w:val="0"/>
          <w:numId w:val="1"/>
        </w:numPr>
        <w:rPr>
          <w:b/>
          <w:bCs/>
          <w:sz w:val="28"/>
          <w:szCs w:val="28"/>
        </w:rPr>
      </w:pPr>
      <w:r w:rsidRPr="008A505E">
        <w:rPr>
          <w:b/>
          <w:bCs/>
          <w:sz w:val="28"/>
          <w:szCs w:val="28"/>
        </w:rPr>
        <w:t>REFERANS ALINDIYSA TÜFAD REFERANS FORMU</w:t>
      </w:r>
    </w:p>
    <w:p w14:paraId="5C91E22C" w14:textId="263C5A56" w:rsidR="00FD11B4" w:rsidRPr="006051FD" w:rsidRDefault="00FD11B4" w:rsidP="006051FD">
      <w:pPr>
        <w:rPr>
          <w:b/>
          <w:bCs/>
          <w:sz w:val="28"/>
          <w:szCs w:val="28"/>
        </w:rPr>
      </w:pPr>
    </w:p>
    <w:p w14:paraId="639E91AA" w14:textId="77777777" w:rsidR="00FD11B4" w:rsidRDefault="00FD11B4" w:rsidP="005953C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5547253C" w14:textId="77777777" w:rsidR="005953C4" w:rsidRDefault="00197C3C" w:rsidP="005953C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NOT: TÜFAD ÜYELİĞİ OLMAYAN ANTRENÖRLER BİLGİ İÇİN DERNEĞİMİZİ ARAYIP BİLGİ ALABİLİRLER.</w:t>
      </w:r>
    </w:p>
    <w:p w14:paraId="256C6004" w14:textId="77777777" w:rsidR="00197C3C" w:rsidRDefault="00197C3C" w:rsidP="005953C4">
      <w:pPr>
        <w:rPr>
          <w:b/>
          <w:bCs/>
          <w:sz w:val="28"/>
          <w:szCs w:val="28"/>
        </w:rPr>
      </w:pPr>
    </w:p>
    <w:p w14:paraId="6FE7F9BD" w14:textId="77777777" w:rsidR="00A25642" w:rsidRDefault="00A25642" w:rsidP="006051FD">
      <w:pPr>
        <w:rPr>
          <w:b/>
          <w:bCs/>
          <w:sz w:val="28"/>
          <w:szCs w:val="28"/>
        </w:rPr>
      </w:pPr>
    </w:p>
    <w:p w14:paraId="3164BE0C" w14:textId="77777777" w:rsidR="00A25642" w:rsidRDefault="00197C3C" w:rsidP="006051F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NOT: ZORUNLU SEMİNER KATILIMINIZ SİSTEMDE OTOMATİK GÖRÜNMEKTEDİR.</w:t>
      </w:r>
    </w:p>
    <w:p w14:paraId="00DBABE7" w14:textId="77777777" w:rsidR="00FD11B4" w:rsidRDefault="00FD11B4" w:rsidP="006051F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14:paraId="065E72B8" w14:textId="77777777" w:rsidR="00197C3C" w:rsidRDefault="00197C3C" w:rsidP="006051FD">
      <w:pPr>
        <w:rPr>
          <w:b/>
          <w:bCs/>
          <w:sz w:val="28"/>
          <w:szCs w:val="28"/>
          <w:u w:val="single"/>
        </w:rPr>
      </w:pPr>
    </w:p>
    <w:p w14:paraId="7063C05A" w14:textId="77777777" w:rsidR="00197C3C" w:rsidRDefault="00197C3C" w:rsidP="006051FD">
      <w:pPr>
        <w:rPr>
          <w:b/>
          <w:bCs/>
          <w:sz w:val="28"/>
          <w:szCs w:val="28"/>
          <w:u w:val="single"/>
        </w:rPr>
      </w:pPr>
    </w:p>
    <w:p w14:paraId="3DD73B48" w14:textId="77777777" w:rsidR="00197C3C" w:rsidRDefault="00197C3C" w:rsidP="006051FD">
      <w:pPr>
        <w:rPr>
          <w:b/>
          <w:bCs/>
          <w:sz w:val="28"/>
          <w:szCs w:val="28"/>
          <w:u w:val="single"/>
        </w:rPr>
      </w:pPr>
    </w:p>
    <w:p w14:paraId="050A1A0B" w14:textId="77777777" w:rsidR="00197C3C" w:rsidRDefault="00197C3C" w:rsidP="006051FD">
      <w:pPr>
        <w:rPr>
          <w:b/>
          <w:bCs/>
          <w:sz w:val="28"/>
          <w:szCs w:val="28"/>
          <w:u w:val="single"/>
        </w:rPr>
      </w:pPr>
    </w:p>
    <w:p w14:paraId="6F95C626" w14:textId="77777777" w:rsidR="00197C3C" w:rsidRDefault="00197C3C" w:rsidP="006051FD">
      <w:pPr>
        <w:rPr>
          <w:b/>
          <w:bCs/>
          <w:sz w:val="28"/>
          <w:szCs w:val="28"/>
          <w:u w:val="single"/>
        </w:rPr>
      </w:pPr>
    </w:p>
    <w:p w14:paraId="5FDF9BCF" w14:textId="71FC99DE" w:rsidR="00197C3C" w:rsidRDefault="00197C3C" w:rsidP="006051FD">
      <w:pPr>
        <w:rPr>
          <w:b/>
          <w:bCs/>
          <w:sz w:val="28"/>
          <w:szCs w:val="28"/>
          <w:u w:val="single"/>
        </w:rPr>
      </w:pPr>
    </w:p>
    <w:p w14:paraId="02A7DE6D" w14:textId="7D0CA9FA" w:rsidR="00F74130" w:rsidRDefault="00F74130" w:rsidP="006051FD">
      <w:pPr>
        <w:rPr>
          <w:b/>
          <w:bCs/>
          <w:sz w:val="28"/>
          <w:szCs w:val="28"/>
          <w:u w:val="single"/>
        </w:rPr>
      </w:pPr>
    </w:p>
    <w:p w14:paraId="69E1C65E" w14:textId="1584004F" w:rsidR="00F74130" w:rsidRDefault="00F74130" w:rsidP="006051FD">
      <w:pPr>
        <w:rPr>
          <w:b/>
          <w:bCs/>
          <w:sz w:val="28"/>
          <w:szCs w:val="28"/>
          <w:u w:val="single"/>
        </w:rPr>
      </w:pPr>
    </w:p>
    <w:p w14:paraId="040C895B" w14:textId="77777777" w:rsidR="00F74130" w:rsidRDefault="00F74130" w:rsidP="006051FD">
      <w:pPr>
        <w:rPr>
          <w:b/>
          <w:bCs/>
          <w:sz w:val="28"/>
          <w:szCs w:val="28"/>
          <w:u w:val="single"/>
        </w:rPr>
      </w:pPr>
    </w:p>
    <w:p w14:paraId="206945B8" w14:textId="77777777" w:rsidR="00197C3C" w:rsidRDefault="00197C3C" w:rsidP="006051FD">
      <w:pPr>
        <w:rPr>
          <w:b/>
          <w:bCs/>
          <w:sz w:val="28"/>
          <w:szCs w:val="28"/>
          <w:u w:val="single"/>
        </w:rPr>
      </w:pPr>
    </w:p>
    <w:p w14:paraId="01A45E71" w14:textId="77777777" w:rsidR="00FD11B4" w:rsidRDefault="00FD11B4" w:rsidP="006051FD">
      <w:pPr>
        <w:rPr>
          <w:sz w:val="32"/>
          <w:szCs w:val="32"/>
          <w:u w:val="single"/>
        </w:rPr>
      </w:pPr>
      <w:r w:rsidRPr="006051FD">
        <w:rPr>
          <w:b/>
          <w:bCs/>
          <w:sz w:val="28"/>
          <w:szCs w:val="28"/>
          <w:u w:val="single"/>
        </w:rPr>
        <w:t>TÜFAD BANKA HESABI :</w:t>
      </w:r>
    </w:p>
    <w:p w14:paraId="19C7CA2D" w14:textId="77777777" w:rsidR="00FD11B4" w:rsidRDefault="00FD11B4" w:rsidP="006051FD">
      <w:pPr>
        <w:rPr>
          <w:sz w:val="32"/>
          <w:szCs w:val="32"/>
          <w:u w:val="single"/>
        </w:rPr>
      </w:pPr>
    </w:p>
    <w:p w14:paraId="20A3F1E0" w14:textId="77777777" w:rsidR="00457DC6" w:rsidRDefault="00FD11B4" w:rsidP="006051FD">
      <w:pPr>
        <w:rPr>
          <w:sz w:val="28"/>
          <w:szCs w:val="28"/>
        </w:rPr>
      </w:pPr>
      <w:r w:rsidRPr="006051FD">
        <w:rPr>
          <w:sz w:val="28"/>
          <w:szCs w:val="28"/>
        </w:rPr>
        <w:t xml:space="preserve">Garanti bankası Beşiktaş </w:t>
      </w:r>
      <w:r w:rsidR="00197C3C" w:rsidRPr="006051FD">
        <w:rPr>
          <w:sz w:val="28"/>
          <w:szCs w:val="28"/>
        </w:rPr>
        <w:t>Barbaros</w:t>
      </w:r>
      <w:r w:rsidRPr="006051FD">
        <w:rPr>
          <w:sz w:val="28"/>
          <w:szCs w:val="28"/>
        </w:rPr>
        <w:t xml:space="preserve"> Şb. </w:t>
      </w:r>
    </w:p>
    <w:p w14:paraId="4C82CEF7" w14:textId="77777777" w:rsidR="00457DC6" w:rsidRDefault="00FD11B4" w:rsidP="006051FD">
      <w:pPr>
        <w:rPr>
          <w:sz w:val="28"/>
          <w:szCs w:val="28"/>
        </w:rPr>
      </w:pPr>
      <w:r w:rsidRPr="006051FD">
        <w:rPr>
          <w:sz w:val="28"/>
          <w:szCs w:val="28"/>
        </w:rPr>
        <w:t xml:space="preserve">Şube </w:t>
      </w:r>
      <w:r w:rsidR="00957E0E" w:rsidRPr="006051FD">
        <w:rPr>
          <w:sz w:val="28"/>
          <w:szCs w:val="28"/>
        </w:rPr>
        <w:t>Kodu: 741</w:t>
      </w:r>
      <w:r w:rsidR="00457DC6">
        <w:rPr>
          <w:sz w:val="28"/>
          <w:szCs w:val="28"/>
        </w:rPr>
        <w:t xml:space="preserve"> </w:t>
      </w:r>
      <w:r w:rsidR="00197C3C" w:rsidRPr="006051FD">
        <w:rPr>
          <w:sz w:val="28"/>
          <w:szCs w:val="28"/>
        </w:rPr>
        <w:t>Hesap: 6299355</w:t>
      </w:r>
      <w:r w:rsidRPr="006051FD">
        <w:rPr>
          <w:sz w:val="28"/>
          <w:szCs w:val="28"/>
        </w:rPr>
        <w:t xml:space="preserve"> </w:t>
      </w:r>
    </w:p>
    <w:p w14:paraId="514ABED8" w14:textId="4312130C" w:rsidR="00C97107" w:rsidRDefault="00FD11B4" w:rsidP="006051FD">
      <w:pPr>
        <w:rPr>
          <w:sz w:val="28"/>
          <w:szCs w:val="28"/>
        </w:rPr>
      </w:pPr>
      <w:r w:rsidRPr="006051FD">
        <w:rPr>
          <w:sz w:val="28"/>
          <w:szCs w:val="28"/>
        </w:rPr>
        <w:t>(</w:t>
      </w:r>
      <w:r w:rsidR="00D270D5">
        <w:rPr>
          <w:sz w:val="28"/>
          <w:szCs w:val="28"/>
        </w:rPr>
        <w:t>6</w:t>
      </w:r>
      <w:r w:rsidR="00652D1C">
        <w:rPr>
          <w:sz w:val="28"/>
          <w:szCs w:val="28"/>
        </w:rPr>
        <w:t>00</w:t>
      </w:r>
      <w:r w:rsidR="00457DC6">
        <w:rPr>
          <w:sz w:val="28"/>
          <w:szCs w:val="28"/>
        </w:rPr>
        <w:t xml:space="preserve"> TL</w:t>
      </w:r>
      <w:r w:rsidRPr="006051FD">
        <w:rPr>
          <w:sz w:val="28"/>
          <w:szCs w:val="28"/>
        </w:rPr>
        <w:t xml:space="preserve"> REFERANS ÜCRETİ + ÜYELİK AİDATI)</w:t>
      </w:r>
    </w:p>
    <w:p w14:paraId="3B885636" w14:textId="77777777" w:rsidR="00C97107" w:rsidRDefault="00C97107" w:rsidP="006051FD">
      <w:pPr>
        <w:rPr>
          <w:sz w:val="28"/>
          <w:szCs w:val="28"/>
        </w:rPr>
      </w:pPr>
    </w:p>
    <w:p w14:paraId="7860251D" w14:textId="77777777" w:rsidR="00C97107" w:rsidRDefault="00C97107" w:rsidP="006051FD">
      <w:pPr>
        <w:rPr>
          <w:sz w:val="28"/>
          <w:szCs w:val="28"/>
        </w:rPr>
      </w:pPr>
      <w:r>
        <w:rPr>
          <w:sz w:val="28"/>
          <w:szCs w:val="28"/>
        </w:rPr>
        <w:t xml:space="preserve">Üye aidatını </w:t>
      </w:r>
      <w:hyperlink r:id="rId5" w:history="1">
        <w:r w:rsidRPr="00EA47C2">
          <w:rPr>
            <w:rStyle w:val="Kpr"/>
            <w:sz w:val="28"/>
            <w:szCs w:val="28"/>
          </w:rPr>
          <w:t>https://www.tufadistanbul.org.tr/aidat</w:t>
        </w:r>
      </w:hyperlink>
      <w:r>
        <w:rPr>
          <w:sz w:val="28"/>
          <w:szCs w:val="28"/>
        </w:rPr>
        <w:t xml:space="preserve"> linkinden </w:t>
      </w:r>
      <w:r w:rsidR="00197C3C">
        <w:rPr>
          <w:sz w:val="28"/>
          <w:szCs w:val="28"/>
        </w:rPr>
        <w:t>TC Kimlik No</w:t>
      </w:r>
      <w:r>
        <w:rPr>
          <w:sz w:val="28"/>
          <w:szCs w:val="28"/>
        </w:rPr>
        <w:t xml:space="preserve"> girerek öğrenebilirsiniz.</w:t>
      </w:r>
    </w:p>
    <w:p w14:paraId="1B7CBF06" w14:textId="77777777" w:rsidR="00C97107" w:rsidRDefault="00C97107" w:rsidP="006051FD">
      <w:pPr>
        <w:rPr>
          <w:sz w:val="28"/>
          <w:szCs w:val="28"/>
        </w:rPr>
      </w:pPr>
    </w:p>
    <w:p w14:paraId="1BB91BD4" w14:textId="77777777" w:rsidR="00C97107" w:rsidRPr="00C97107" w:rsidRDefault="00C97107" w:rsidP="006051FD">
      <w:pPr>
        <w:rPr>
          <w:b/>
          <w:sz w:val="28"/>
          <w:szCs w:val="28"/>
        </w:rPr>
      </w:pPr>
      <w:r w:rsidRPr="00C97107">
        <w:rPr>
          <w:b/>
          <w:sz w:val="28"/>
          <w:szCs w:val="28"/>
        </w:rPr>
        <w:t>Örnek Tüfad Dekontu</w:t>
      </w:r>
    </w:p>
    <w:p w14:paraId="276D54E8" w14:textId="77777777" w:rsidR="00C97107" w:rsidRDefault="00C97107" w:rsidP="006051FD">
      <w:pPr>
        <w:rPr>
          <w:sz w:val="28"/>
          <w:szCs w:val="28"/>
        </w:rPr>
      </w:pPr>
    </w:p>
    <w:p w14:paraId="285F074C" w14:textId="20C3CFDC" w:rsidR="00FD11B4" w:rsidRPr="00457DC6" w:rsidRDefault="009C3B81" w:rsidP="006051FD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3D9B88E" wp14:editId="291EE1A9">
            <wp:extent cx="5753100" cy="421386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21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11B4" w:rsidRPr="006051FD">
        <w:rPr>
          <w:sz w:val="28"/>
          <w:szCs w:val="28"/>
        </w:rPr>
        <w:br/>
      </w:r>
      <w:r w:rsidR="00FD11B4" w:rsidRPr="006051FD">
        <w:rPr>
          <w:u w:val="single"/>
        </w:rPr>
        <w:br/>
      </w:r>
    </w:p>
    <w:p w14:paraId="60A7BF3B" w14:textId="77777777" w:rsidR="00FD11B4" w:rsidRDefault="00FD11B4" w:rsidP="006051FD">
      <w:pPr>
        <w:rPr>
          <w:u w:val="single"/>
        </w:rPr>
      </w:pPr>
    </w:p>
    <w:p w14:paraId="1E60255C" w14:textId="77777777" w:rsidR="00FD11B4" w:rsidRPr="00197C3C" w:rsidRDefault="00FD11B4" w:rsidP="006051FD">
      <w:pPr>
        <w:rPr>
          <w:b/>
          <w:sz w:val="28"/>
          <w:szCs w:val="28"/>
          <w:u w:val="single"/>
        </w:rPr>
      </w:pPr>
      <w:r w:rsidRPr="00197C3C">
        <w:rPr>
          <w:b/>
          <w:sz w:val="28"/>
          <w:szCs w:val="28"/>
          <w:u w:val="single"/>
        </w:rPr>
        <w:t>TFF BANKA HESABI</w:t>
      </w:r>
    </w:p>
    <w:p w14:paraId="6985F59D" w14:textId="77777777" w:rsidR="00FD11B4" w:rsidRDefault="00FD11B4" w:rsidP="006051FD">
      <w:pPr>
        <w:rPr>
          <w:u w:val="single"/>
        </w:rPr>
      </w:pPr>
    </w:p>
    <w:p w14:paraId="37ECD5FA" w14:textId="379D3CE9" w:rsidR="00FD11B4" w:rsidRPr="00197C3C" w:rsidRDefault="00FD11B4" w:rsidP="003613D2">
      <w:pPr>
        <w:rPr>
          <w:sz w:val="28"/>
          <w:szCs w:val="28"/>
        </w:rPr>
      </w:pPr>
      <w:r w:rsidRPr="00197C3C">
        <w:rPr>
          <w:sz w:val="28"/>
          <w:szCs w:val="28"/>
        </w:rPr>
        <w:t>(</w:t>
      </w:r>
      <w:r w:rsidR="00D270D5">
        <w:rPr>
          <w:sz w:val="28"/>
          <w:szCs w:val="28"/>
        </w:rPr>
        <w:t>6</w:t>
      </w:r>
      <w:r w:rsidR="00292235">
        <w:rPr>
          <w:sz w:val="28"/>
          <w:szCs w:val="28"/>
        </w:rPr>
        <w:t>0</w:t>
      </w:r>
      <w:r w:rsidR="00652D1C">
        <w:rPr>
          <w:sz w:val="28"/>
          <w:szCs w:val="28"/>
        </w:rPr>
        <w:t>0</w:t>
      </w:r>
      <w:r w:rsidR="00457DC6" w:rsidRPr="00197C3C">
        <w:rPr>
          <w:sz w:val="28"/>
          <w:szCs w:val="28"/>
        </w:rPr>
        <w:t xml:space="preserve"> TL </w:t>
      </w:r>
      <w:r w:rsidRPr="00197C3C">
        <w:rPr>
          <w:sz w:val="28"/>
          <w:szCs w:val="28"/>
        </w:rPr>
        <w:t xml:space="preserve">REFERANS ÜCRETİ </w:t>
      </w:r>
      <w:r w:rsidR="00364373" w:rsidRPr="00197C3C">
        <w:rPr>
          <w:sz w:val="28"/>
          <w:szCs w:val="28"/>
        </w:rPr>
        <w:t xml:space="preserve">+ </w:t>
      </w:r>
      <w:r w:rsidR="00FE7020">
        <w:rPr>
          <w:sz w:val="28"/>
          <w:szCs w:val="28"/>
        </w:rPr>
        <w:t>7</w:t>
      </w:r>
      <w:r w:rsidR="00652D1C">
        <w:rPr>
          <w:sz w:val="28"/>
          <w:szCs w:val="28"/>
        </w:rPr>
        <w:t>00</w:t>
      </w:r>
      <w:r w:rsidRPr="00197C3C">
        <w:rPr>
          <w:sz w:val="28"/>
          <w:szCs w:val="28"/>
        </w:rPr>
        <w:t xml:space="preserve"> TL KART ÜCRETİ)</w:t>
      </w:r>
    </w:p>
    <w:sectPr w:rsidR="00FD11B4" w:rsidRPr="00197C3C" w:rsidSect="00FD11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A51412"/>
    <w:multiLevelType w:val="hybridMultilevel"/>
    <w:tmpl w:val="6952F9C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7360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1FD"/>
    <w:rsid w:val="00024975"/>
    <w:rsid w:val="0005164A"/>
    <w:rsid w:val="000C4681"/>
    <w:rsid w:val="000D1C5E"/>
    <w:rsid w:val="00104662"/>
    <w:rsid w:val="001538E3"/>
    <w:rsid w:val="001723C6"/>
    <w:rsid w:val="00197C3C"/>
    <w:rsid w:val="001B18AB"/>
    <w:rsid w:val="00292235"/>
    <w:rsid w:val="00341A61"/>
    <w:rsid w:val="003613D2"/>
    <w:rsid w:val="00364373"/>
    <w:rsid w:val="003D6E0C"/>
    <w:rsid w:val="00406196"/>
    <w:rsid w:val="00452ACE"/>
    <w:rsid w:val="00457DC6"/>
    <w:rsid w:val="00467801"/>
    <w:rsid w:val="004B4589"/>
    <w:rsid w:val="00545364"/>
    <w:rsid w:val="005676A2"/>
    <w:rsid w:val="0058578B"/>
    <w:rsid w:val="005953C4"/>
    <w:rsid w:val="005A4565"/>
    <w:rsid w:val="005D6F37"/>
    <w:rsid w:val="006051FD"/>
    <w:rsid w:val="00652D1C"/>
    <w:rsid w:val="00660EB2"/>
    <w:rsid w:val="006C3E5B"/>
    <w:rsid w:val="006F2757"/>
    <w:rsid w:val="00765E30"/>
    <w:rsid w:val="00773340"/>
    <w:rsid w:val="00774555"/>
    <w:rsid w:val="007C7DC6"/>
    <w:rsid w:val="007D7311"/>
    <w:rsid w:val="007E6B9A"/>
    <w:rsid w:val="008A505E"/>
    <w:rsid w:val="008C05B5"/>
    <w:rsid w:val="009256CC"/>
    <w:rsid w:val="00957E0E"/>
    <w:rsid w:val="009C3B81"/>
    <w:rsid w:val="00A00BF8"/>
    <w:rsid w:val="00A25642"/>
    <w:rsid w:val="00A521A0"/>
    <w:rsid w:val="00AC481E"/>
    <w:rsid w:val="00AD3F67"/>
    <w:rsid w:val="00B65F26"/>
    <w:rsid w:val="00B92725"/>
    <w:rsid w:val="00BA16AA"/>
    <w:rsid w:val="00BB7C4C"/>
    <w:rsid w:val="00BD657C"/>
    <w:rsid w:val="00BE3B44"/>
    <w:rsid w:val="00C46629"/>
    <w:rsid w:val="00C97107"/>
    <w:rsid w:val="00CA16F3"/>
    <w:rsid w:val="00CD02D7"/>
    <w:rsid w:val="00D270D5"/>
    <w:rsid w:val="00DA4226"/>
    <w:rsid w:val="00E742B6"/>
    <w:rsid w:val="00E812E2"/>
    <w:rsid w:val="00F74130"/>
    <w:rsid w:val="00FD11B4"/>
    <w:rsid w:val="00FE7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4FDD82"/>
  <w15:docId w15:val="{61DD1FC7-3D20-49F6-8C91-95FC34775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C9710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8A50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ww.tufadistanbul.org.tr/aida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150</Words>
  <Characters>855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ANTRENÖR SÖZLEŞMESİ İÇİN İSTENEN BELGELER</vt:lpstr>
      <vt:lpstr>ANTRENÖR SÖZLEŞMESİ İÇİN İSTENEN BELGELER</vt:lpstr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ANTRENÖR SÖZLEŞMESİ İÇİN İSTENEN BELGELER</dc:title>
  <dc:creator>ajanszebra</dc:creator>
  <cp:lastModifiedBy>Bahadır Yagan</cp:lastModifiedBy>
  <cp:revision>16</cp:revision>
  <dcterms:created xsi:type="dcterms:W3CDTF">2022-09-01T12:07:00Z</dcterms:created>
  <dcterms:modified xsi:type="dcterms:W3CDTF">2026-09-21T08:43:00Z</dcterms:modified>
</cp:coreProperties>
</file>